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E20" w:rsidRDefault="00D10107">
      <w:pPr>
        <w:spacing w:after="0" w:line="240" w:lineRule="auto"/>
        <w:ind w:right="-17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Форма 3. </w:t>
      </w:r>
      <w:hyperlink r:id="rId6" w:history="1">
        <w:r>
          <w:rPr>
            <w:rFonts w:ascii="Times New Roman" w:hAnsi="Times New Roman" w:cs="Times New Roman"/>
            <w:sz w:val="20"/>
            <w:szCs w:val="20"/>
          </w:rPr>
          <w:t>Отчет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о выполнении основных мероприятий муниципальной программы</w:t>
      </w:r>
    </w:p>
    <w:p w:rsidR="00001E20" w:rsidRDefault="00001E2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6018" w:type="dxa"/>
        <w:tblInd w:w="-601" w:type="dxa"/>
        <w:tblLayout w:type="fixed"/>
        <w:tblLook w:val="04A0"/>
      </w:tblPr>
      <w:tblGrid>
        <w:gridCol w:w="427"/>
        <w:gridCol w:w="424"/>
        <w:gridCol w:w="709"/>
        <w:gridCol w:w="425"/>
        <w:gridCol w:w="2410"/>
        <w:gridCol w:w="1984"/>
        <w:gridCol w:w="1560"/>
        <w:gridCol w:w="1559"/>
        <w:gridCol w:w="1984"/>
        <w:gridCol w:w="2977"/>
        <w:gridCol w:w="1559"/>
      </w:tblGrid>
      <w:tr w:rsidR="00001E20">
        <w:trPr>
          <w:trHeight w:val="1005"/>
        </w:trPr>
        <w:tc>
          <w:tcPr>
            <w:tcW w:w="198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программы, основного мероприятия, мероприятия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подпрограммы, основного мероприятия, мероприятия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выполнения плановый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выполнения фактический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Ожидаемый непосредственный результат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Достигнутый результат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Проблемы,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возникшие в ходе реализации мероприятия</w:t>
            </w: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МП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молодежной политики</w:t>
            </w: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муниципальных услуг по проведению мероприятий для детей, подростков и молодежи</w:t>
            </w: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Молодежный центр «Ровесник»; Управление культуры и туризма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работы клубных формирований для детей и молодежи; проведение мероприятий для детей и молодежи, социально-профилактическая работа, индивидуальные консультации пс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ихолога, юриста, реализация социальных программ (проектов) для молодежи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Проводились индивидуальные и групповые консультации 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1E20" w:rsidRDefault="00D10107" w:rsidP="00E26E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Реализовано  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 xml:space="preserve"> - по трудоустройст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ву подростков в летний период)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>Проведено 1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>0 мероприятий  с общим охватом более 1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E26E5B">
              <w:rPr>
                <w:rFonts w:ascii="Times New Roman" w:hAnsi="Times New Roman" w:cs="Times New Roman"/>
                <w:sz w:val="20"/>
                <w:szCs w:val="20"/>
              </w:rPr>
              <w:t xml:space="preserve">00 чел.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Укрепление материально-технической базы муниципальных учреждений, оказывающих услуги (выполняющих работы) по организации и проведению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мероприятий для детей и молодежи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Молодежный центр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«Ровесник», Администрация Кизнерского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оборудования, инвентаря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Приобретены канцелярские товары, </w:t>
            </w:r>
          </w:p>
          <w:p w:rsidR="00001E20" w:rsidRDefault="00D1010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спортивный инвентарь, мячи, настольные игры.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Мероприятия, направленные на обеспечение безопасности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условий для предоставления муниципальных услуг (выполнения работ) по организации и проведению мероприятий для детей и молодежи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 «Ровесник»,</w:t>
            </w:r>
          </w:p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 Кизнерского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пожарной безопасности, аттестаци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рабочих мест по условиям труда и приведение их в соответствие с установленными требованиями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 проведены  инструктажи  со всеми сотрудниками и работниками, где изучаются правила ПБ</w:t>
            </w: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временного трудоустройства подростков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молодежи в летний период</w:t>
            </w: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 «Ровесник», Центра занятости населения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Летний период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занятости подростков и молодежи в летний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 w:rsidP="00E26E5B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летний период через  МБУ «МЦ «Ровесник»  трудоустроено</w:t>
            </w:r>
            <w:r w:rsidR="00E26E5B">
              <w:rPr>
                <w:rFonts w:ascii="Times New Roman" w:hAnsi="Times New Roman" w:cs="Times New Roman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подростков.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мероприятий, для подростков и молодежи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 «Ровесник»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досуговой деятельности подростков и молодежи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ситуации в молодежной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 «Ровесник»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Аналитические записки, доклады, разработка мер реагирования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Опросов в 202</w:t>
            </w:r>
            <w:r w:rsidRPr="00E26E5B"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ru-RU"/>
              </w:rPr>
              <w:t xml:space="preserve"> году не проводилось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1E20">
        <w:trPr>
          <w:trHeight w:val="450"/>
        </w:trPr>
        <w:tc>
          <w:tcPr>
            <w:tcW w:w="4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системы информирования подростков и молодежи об общественных движениях,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социальных инициативах и реализуемых программах и проектах в сфере молодежной политики</w:t>
            </w: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01E20" w:rsidRDefault="00001E20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Молодежный центр «Ровесник»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2020-2028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подростков и молодежи об общественных движениях, социальных инициативах и реализуемых программах и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роектах в сфере молодежной политики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Информирование подростков и молодежи происходит через социальную сеть «ВКонтакте» (группы «Молодежь Кизнерского района» и МБУ «Молодежный центр «Ровесник», районную газету «Новая жизнь», буклеты, листовки.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E20" w:rsidRDefault="00D10107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01E20" w:rsidRDefault="00001E20">
      <w:pPr>
        <w:rPr>
          <w:sz w:val="20"/>
          <w:szCs w:val="20"/>
        </w:rPr>
      </w:pPr>
    </w:p>
    <w:sectPr w:rsidR="00001E20" w:rsidSect="00001E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107" w:rsidRDefault="00D10107">
      <w:pPr>
        <w:spacing w:line="240" w:lineRule="auto"/>
      </w:pPr>
      <w:r>
        <w:separator/>
      </w:r>
    </w:p>
  </w:endnote>
  <w:endnote w:type="continuationSeparator" w:id="1">
    <w:p w:rsidR="00D10107" w:rsidRDefault="00D1010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107" w:rsidRDefault="00D10107">
      <w:pPr>
        <w:spacing w:after="0"/>
      </w:pPr>
      <w:r>
        <w:separator/>
      </w:r>
    </w:p>
  </w:footnote>
  <w:footnote w:type="continuationSeparator" w:id="1">
    <w:p w:rsidR="00D10107" w:rsidRDefault="00D1010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DD0"/>
    <w:rsid w:val="00001E20"/>
    <w:rsid w:val="000151F4"/>
    <w:rsid w:val="00025E65"/>
    <w:rsid w:val="00095CD2"/>
    <w:rsid w:val="000B6F26"/>
    <w:rsid w:val="000D50BF"/>
    <w:rsid w:val="000D6490"/>
    <w:rsid w:val="000E7218"/>
    <w:rsid w:val="00103AC8"/>
    <w:rsid w:val="0011501B"/>
    <w:rsid w:val="00116139"/>
    <w:rsid w:val="00121678"/>
    <w:rsid w:val="00160F30"/>
    <w:rsid w:val="00191871"/>
    <w:rsid w:val="001E5B7C"/>
    <w:rsid w:val="00234669"/>
    <w:rsid w:val="00284689"/>
    <w:rsid w:val="002B5B47"/>
    <w:rsid w:val="002E0A65"/>
    <w:rsid w:val="00343981"/>
    <w:rsid w:val="003865D4"/>
    <w:rsid w:val="003A49C3"/>
    <w:rsid w:val="003B706E"/>
    <w:rsid w:val="003C2B31"/>
    <w:rsid w:val="003F0A07"/>
    <w:rsid w:val="00417CAF"/>
    <w:rsid w:val="00433CCC"/>
    <w:rsid w:val="004619FA"/>
    <w:rsid w:val="0049593D"/>
    <w:rsid w:val="004A1484"/>
    <w:rsid w:val="004D06EC"/>
    <w:rsid w:val="004F2314"/>
    <w:rsid w:val="00554419"/>
    <w:rsid w:val="00554532"/>
    <w:rsid w:val="005A0664"/>
    <w:rsid w:val="005E489E"/>
    <w:rsid w:val="006250C9"/>
    <w:rsid w:val="006B28CD"/>
    <w:rsid w:val="006D30AB"/>
    <w:rsid w:val="006F27DE"/>
    <w:rsid w:val="006F2F16"/>
    <w:rsid w:val="00715CFB"/>
    <w:rsid w:val="007576BC"/>
    <w:rsid w:val="007D2F57"/>
    <w:rsid w:val="00817799"/>
    <w:rsid w:val="00821C17"/>
    <w:rsid w:val="00873DD2"/>
    <w:rsid w:val="00896DA0"/>
    <w:rsid w:val="008A104B"/>
    <w:rsid w:val="008A6578"/>
    <w:rsid w:val="00913F45"/>
    <w:rsid w:val="009236F5"/>
    <w:rsid w:val="00930671"/>
    <w:rsid w:val="00954DD0"/>
    <w:rsid w:val="00A23FF4"/>
    <w:rsid w:val="00A44027"/>
    <w:rsid w:val="00AA56D0"/>
    <w:rsid w:val="00AB1808"/>
    <w:rsid w:val="00AB5239"/>
    <w:rsid w:val="00AF6D6D"/>
    <w:rsid w:val="00B0359C"/>
    <w:rsid w:val="00B054DB"/>
    <w:rsid w:val="00B931DC"/>
    <w:rsid w:val="00BA4606"/>
    <w:rsid w:val="00BB6C16"/>
    <w:rsid w:val="00BD6DA0"/>
    <w:rsid w:val="00C00E92"/>
    <w:rsid w:val="00C16B32"/>
    <w:rsid w:val="00C507BF"/>
    <w:rsid w:val="00C808FA"/>
    <w:rsid w:val="00CB4409"/>
    <w:rsid w:val="00D10107"/>
    <w:rsid w:val="00D168F5"/>
    <w:rsid w:val="00D20154"/>
    <w:rsid w:val="00D36175"/>
    <w:rsid w:val="00D5682F"/>
    <w:rsid w:val="00D60A33"/>
    <w:rsid w:val="00D70951"/>
    <w:rsid w:val="00DA39D9"/>
    <w:rsid w:val="00DC70BC"/>
    <w:rsid w:val="00E02AF4"/>
    <w:rsid w:val="00E26007"/>
    <w:rsid w:val="00E26E5B"/>
    <w:rsid w:val="00E31DBF"/>
    <w:rsid w:val="00E82B6D"/>
    <w:rsid w:val="00E8320C"/>
    <w:rsid w:val="00EB44B8"/>
    <w:rsid w:val="00ED3D9C"/>
    <w:rsid w:val="00ED6FED"/>
    <w:rsid w:val="00F82AAC"/>
    <w:rsid w:val="00FC5F95"/>
    <w:rsid w:val="00FD4F6B"/>
    <w:rsid w:val="06C979C9"/>
    <w:rsid w:val="4B1D1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20"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qFormat/>
    <w:rsid w:val="00001E20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qFormat/>
    <w:rsid w:val="00001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qFormat/>
    <w:rsid w:val="00001E20"/>
    <w:rPr>
      <w:rFonts w:eastAsiaTheme="minorEastAsia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qFormat/>
    <w:rsid w:val="00001E2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1C534AC1618B38338B7138DDEB14344F59B417381706259B468524054C32ECBB30FCA5546109B5D4A4FB16DK7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</dc:creator>
  <cp:lastModifiedBy>Ровесник</cp:lastModifiedBy>
  <cp:revision>101</cp:revision>
  <cp:lastPrinted>2026-02-16T05:45:00Z</cp:lastPrinted>
  <dcterms:created xsi:type="dcterms:W3CDTF">2017-02-16T07:07:00Z</dcterms:created>
  <dcterms:modified xsi:type="dcterms:W3CDTF">2026-02-16T05:45:00Z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4ECC254FD70547ECABFCA6AC3272F38F_12</vt:lpwstr>
  </property>
</Properties>
</file>